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D9" w:rsidRDefault="00C9515F" w:rsidP="00C95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15F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4A0860" w:rsidRDefault="00C9515F" w:rsidP="004A0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2021 года приглашаем Вас сдать нормативы Комплекса «ГТО»</w:t>
      </w:r>
      <w:r w:rsidR="004A0860">
        <w:rPr>
          <w:rFonts w:ascii="Times New Roman" w:hAnsi="Times New Roman" w:cs="Times New Roman"/>
          <w:sz w:val="28"/>
          <w:szCs w:val="28"/>
        </w:rPr>
        <w:t xml:space="preserve"> Место проведения: МОУ «</w:t>
      </w:r>
      <w:proofErr w:type="spellStart"/>
      <w:r w:rsidR="004A0860">
        <w:rPr>
          <w:rFonts w:ascii="Times New Roman" w:hAnsi="Times New Roman" w:cs="Times New Roman"/>
          <w:sz w:val="28"/>
          <w:szCs w:val="28"/>
        </w:rPr>
        <w:t>Полетаевская</w:t>
      </w:r>
      <w:proofErr w:type="spellEnd"/>
      <w:r w:rsidR="004A0860"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4A0860" w:rsidRDefault="004A0860" w:rsidP="004A0860">
      <w:pPr>
        <w:tabs>
          <w:tab w:val="left" w:pos="4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17-00 до 19-00.</w:t>
      </w:r>
    </w:p>
    <w:p w:rsidR="004A0860" w:rsidRPr="004A0860" w:rsidRDefault="004A0860" w:rsidP="004A08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4A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этого всем участникам необходимо пройти регистрацию на электронном портале </w:t>
      </w:r>
      <w:hyperlink r:id="rId4" w:history="1">
        <w:r w:rsidRPr="004A086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4A086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4A086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user</w:t>
        </w:r>
        <w:r w:rsidRPr="004A086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4A086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gto</w:t>
        </w:r>
        <w:r w:rsidRPr="004A086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4A086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r w:rsidRPr="004A086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4A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получить </w:t>
      </w:r>
      <w:r w:rsidRPr="004A086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ID</w:t>
      </w:r>
      <w:r w:rsidRPr="004A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номер (УИН-уникальный идентификационный номер, состоящий из 11 цифр).</w:t>
      </w:r>
    </w:p>
    <w:p w:rsidR="004A0860" w:rsidRPr="004A0860" w:rsidRDefault="004A0860" w:rsidP="004A08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 бол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подробной информацией Вы може</w:t>
      </w:r>
      <w:r w:rsidRPr="004A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</w:t>
      </w:r>
      <w:r w:rsidRPr="004A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атиться в администрацию</w:t>
      </w:r>
      <w:r w:rsidRPr="004A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Полетаевского сельского </w:t>
      </w:r>
      <w:r w:rsidRPr="004A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телефону 8(35144)45299</w:t>
      </w:r>
      <w:r w:rsidRPr="004A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0860" w:rsidRDefault="004A0860" w:rsidP="004A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15F" w:rsidRPr="00C9515F" w:rsidRDefault="00C9515F" w:rsidP="004A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515F" w:rsidRPr="00C9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35"/>
    <w:rsid w:val="003117D9"/>
    <w:rsid w:val="004A0860"/>
    <w:rsid w:val="00C9515F"/>
    <w:rsid w:val="00D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BE3CF-D223-4F12-8B08-516C6B67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er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2021-03-22T04:34:00Z</dcterms:created>
  <dcterms:modified xsi:type="dcterms:W3CDTF">2021-03-22T05:12:00Z</dcterms:modified>
</cp:coreProperties>
</file>